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96" w:rsidRDefault="00D2399D">
      <w:pPr>
        <w:rPr>
          <w:b/>
          <w:i/>
          <w:u w:val="single"/>
        </w:rPr>
      </w:pPr>
      <w:r w:rsidRPr="00DF75CE">
        <w:rPr>
          <w:b/>
          <w:i/>
          <w:u w:val="single"/>
        </w:rPr>
        <w:t>LISTE  FOURNITURES CP</w:t>
      </w:r>
    </w:p>
    <w:p w:rsidR="00B3192E" w:rsidRPr="00DF75CE" w:rsidRDefault="00B3192E">
      <w:pPr>
        <w:rPr>
          <w:b/>
          <w:i/>
          <w:u w:val="single"/>
        </w:rPr>
      </w:pPr>
      <w:r>
        <w:rPr>
          <w:b/>
          <w:i/>
          <w:u w:val="single"/>
        </w:rPr>
        <w:t>Classe de Mme Marie-Hélène MOVSESSIAN</w:t>
      </w:r>
    </w:p>
    <w:p w:rsidR="00D2399D" w:rsidRPr="00DF75CE" w:rsidRDefault="00D2399D">
      <w:r w:rsidRPr="00DF75CE">
        <w:t>1 grand classeur rigide</w:t>
      </w:r>
    </w:p>
    <w:p w:rsidR="00D2399D" w:rsidRPr="00DF75CE" w:rsidRDefault="00D2399D">
      <w:r w:rsidRPr="00DF75CE">
        <w:t>2 pochettes cartonnées à élastiques</w:t>
      </w:r>
    </w:p>
    <w:p w:rsidR="00D2399D" w:rsidRPr="00DF75CE" w:rsidRDefault="00D2399D">
      <w:r w:rsidRPr="00DF75CE">
        <w:t>1 trousse avec des crayons de couleur et des feutres</w:t>
      </w:r>
    </w:p>
    <w:p w:rsidR="00D2399D" w:rsidRPr="00DF75CE" w:rsidRDefault="00D2399D">
      <w:pPr>
        <w:rPr>
          <w:u w:val="single"/>
        </w:rPr>
      </w:pPr>
      <w:r w:rsidRPr="00DF75CE">
        <w:rPr>
          <w:u w:val="single"/>
        </w:rPr>
        <w:t>1 trousse avec :</w:t>
      </w:r>
    </w:p>
    <w:p w:rsidR="00DF75CE" w:rsidRPr="00DF75CE" w:rsidRDefault="00DF75CE">
      <w:r w:rsidRPr="00DF75CE">
        <w:t>1 tube de colle</w:t>
      </w:r>
    </w:p>
    <w:p w:rsidR="00D2399D" w:rsidRPr="00DF75CE" w:rsidRDefault="00D2399D">
      <w:r w:rsidRPr="00DF75CE">
        <w:t>1 crayon à papier</w:t>
      </w:r>
    </w:p>
    <w:p w:rsidR="00D2399D" w:rsidRPr="00DF75CE" w:rsidRDefault="00D2399D">
      <w:r w:rsidRPr="00DF75CE">
        <w:t>1 stylo bleu effaçable</w:t>
      </w:r>
    </w:p>
    <w:p w:rsidR="00D2399D" w:rsidRPr="00DF75CE" w:rsidRDefault="00D2399D">
      <w:r w:rsidRPr="00DF75CE">
        <w:t>1 règle</w:t>
      </w:r>
      <w:bookmarkStart w:id="0" w:name="_GoBack"/>
      <w:bookmarkEnd w:id="0"/>
    </w:p>
    <w:p w:rsidR="00D2399D" w:rsidRPr="00DF75CE" w:rsidRDefault="00D2399D">
      <w:r w:rsidRPr="00DF75CE">
        <w:t>1 gomme</w:t>
      </w:r>
    </w:p>
    <w:p w:rsidR="00D2399D" w:rsidRPr="00DF75CE" w:rsidRDefault="00D2399D">
      <w:r w:rsidRPr="00DF75CE">
        <w:t>1 taille crayon</w:t>
      </w:r>
    </w:p>
    <w:p w:rsidR="00D2399D" w:rsidRPr="00DF75CE" w:rsidRDefault="00D2399D">
      <w:r w:rsidRPr="00DF75CE">
        <w:t>1 paire de ciseaux</w:t>
      </w:r>
    </w:p>
    <w:p w:rsidR="00D2399D" w:rsidRPr="00DF75CE" w:rsidRDefault="00D2399D">
      <w:r w:rsidRPr="00DF75CE">
        <w:t xml:space="preserve">1 feutre </w:t>
      </w:r>
      <w:proofErr w:type="spellStart"/>
      <w:r w:rsidRPr="00DF75CE">
        <w:t>velleda</w:t>
      </w:r>
      <w:proofErr w:type="spellEnd"/>
    </w:p>
    <w:p w:rsidR="00D2399D" w:rsidRPr="00DF75CE" w:rsidRDefault="00D2399D">
      <w:r w:rsidRPr="00DF75CE">
        <w:t>1 petit chiffon</w:t>
      </w:r>
    </w:p>
    <w:p w:rsidR="00D2399D" w:rsidRPr="00DF75CE" w:rsidRDefault="00D2399D">
      <w:r w:rsidRPr="00DF75CE">
        <w:t>1 cahier de texte (pas d’agenda)</w:t>
      </w:r>
    </w:p>
    <w:p w:rsidR="00D2399D" w:rsidRPr="00DF75CE" w:rsidRDefault="00D2399D">
      <w:r w:rsidRPr="00DF75CE">
        <w:t>1 blouse</w:t>
      </w:r>
    </w:p>
    <w:p w:rsidR="00D2399D" w:rsidRPr="00DF75CE" w:rsidRDefault="00D2399D">
      <w:r w:rsidRPr="00DF75CE">
        <w:t>1 gourde</w:t>
      </w:r>
    </w:p>
    <w:p w:rsidR="00D2399D" w:rsidRPr="00DF75CE" w:rsidRDefault="00DF75CE">
      <w:r>
        <w:t>2 boi</w:t>
      </w:r>
      <w:r w:rsidR="00D2399D" w:rsidRPr="00DF75CE">
        <w:t>tes de mouchoirs en papier</w:t>
      </w:r>
    </w:p>
    <w:p w:rsidR="00D2399D" w:rsidRPr="00DF75CE" w:rsidRDefault="00DF75CE">
      <w:r>
        <w:t>1 boi</w:t>
      </w:r>
      <w:r w:rsidR="00D2399D" w:rsidRPr="00DF75CE">
        <w:t>te d’allumettes longues</w:t>
      </w:r>
      <w:r w:rsidRPr="00DF75CE">
        <w:t xml:space="preserve"> pour les étiquettes de lecture</w:t>
      </w:r>
    </w:p>
    <w:p w:rsidR="00D2399D" w:rsidRPr="00DF75CE" w:rsidRDefault="00DF75CE">
      <w:pPr>
        <w:rPr>
          <w:b/>
          <w:i/>
          <w:u w:val="single"/>
        </w:rPr>
      </w:pPr>
      <w:r w:rsidRPr="00DF75CE">
        <w:rPr>
          <w:b/>
          <w:i/>
          <w:u w:val="single"/>
        </w:rPr>
        <w:t>MERCI DE MARQUER TOUT LE MATERIEL DE MANIERE LISIBLE ET DURABLE.</w:t>
      </w:r>
    </w:p>
    <w:p w:rsidR="00D2399D" w:rsidRPr="00DF75CE" w:rsidRDefault="00D2399D"/>
    <w:sectPr w:rsidR="00D2399D" w:rsidRPr="00DF75CE" w:rsidSect="00D5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99D"/>
    <w:rsid w:val="00B3192E"/>
    <w:rsid w:val="00D10F96"/>
    <w:rsid w:val="00D2399D"/>
    <w:rsid w:val="00D526C8"/>
    <w:rsid w:val="00D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ENDC</cp:lastModifiedBy>
  <cp:revision>3</cp:revision>
  <dcterms:created xsi:type="dcterms:W3CDTF">2017-06-29T15:50:00Z</dcterms:created>
  <dcterms:modified xsi:type="dcterms:W3CDTF">2017-07-06T07:33:00Z</dcterms:modified>
</cp:coreProperties>
</file>