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F" w:rsidRDefault="005F07D7">
      <w:pPr>
        <w:rPr>
          <w:b/>
          <w:i/>
          <w:u w:val="single"/>
        </w:rPr>
      </w:pPr>
      <w:r w:rsidRPr="00F77EC0">
        <w:rPr>
          <w:b/>
          <w:i/>
          <w:u w:val="single"/>
        </w:rPr>
        <w:t>Liste de fournitures classe de CP</w:t>
      </w:r>
    </w:p>
    <w:p w:rsidR="00EF7892" w:rsidRDefault="00EF7892">
      <w:pPr>
        <w:rPr>
          <w:b/>
          <w:i/>
          <w:u w:val="single"/>
        </w:rPr>
      </w:pPr>
    </w:p>
    <w:p w:rsidR="00EF7892" w:rsidRPr="00F77EC0" w:rsidRDefault="00EF7892">
      <w:pPr>
        <w:rPr>
          <w:b/>
          <w:i/>
          <w:u w:val="single"/>
        </w:rPr>
      </w:pPr>
      <w:r>
        <w:rPr>
          <w:b/>
          <w:i/>
          <w:u w:val="single"/>
        </w:rPr>
        <w:t>Rentrée 2018</w:t>
      </w:r>
    </w:p>
    <w:p w:rsidR="005F07D7" w:rsidRPr="00F77EC0" w:rsidRDefault="005F07D7">
      <w:r w:rsidRPr="00F77EC0">
        <w:t>1 ardoise blanche</w:t>
      </w:r>
    </w:p>
    <w:p w:rsidR="005F07D7" w:rsidRPr="00F77EC0" w:rsidRDefault="005F07D7">
      <w:r w:rsidRPr="00F77EC0">
        <w:t>1 chiffon</w:t>
      </w:r>
    </w:p>
    <w:p w:rsidR="005F07D7" w:rsidRPr="00F77EC0" w:rsidRDefault="005F07D7">
      <w:r w:rsidRPr="00F77EC0">
        <w:t>1 feutre effaçable</w:t>
      </w:r>
    </w:p>
    <w:p w:rsidR="005F07D7" w:rsidRPr="00F77EC0" w:rsidRDefault="005F07D7">
      <w:r w:rsidRPr="00F77EC0">
        <w:t>1 cahier de texte pas d’agenda.</w:t>
      </w:r>
    </w:p>
    <w:p w:rsidR="005F07D7" w:rsidRPr="00F77EC0" w:rsidRDefault="00F77EC0">
      <w:r w:rsidRPr="00F77EC0">
        <w:t>2</w:t>
      </w:r>
      <w:r w:rsidR="005F07D7" w:rsidRPr="00F77EC0">
        <w:t xml:space="preserve"> pochettes cartonnées à élastiques</w:t>
      </w:r>
    </w:p>
    <w:p w:rsidR="005F07D7" w:rsidRPr="00F77EC0" w:rsidRDefault="009F58B4">
      <w:r w:rsidRPr="00F77EC0">
        <w:t>1 grand classeur.</w:t>
      </w:r>
    </w:p>
    <w:p w:rsidR="009F58B4" w:rsidRPr="00F77EC0" w:rsidRDefault="009F58B4">
      <w:r w:rsidRPr="00F77EC0">
        <w:t>1 paquet de six intercalaires.</w:t>
      </w:r>
      <w:bookmarkStart w:id="0" w:name="_GoBack"/>
      <w:bookmarkEnd w:id="0"/>
    </w:p>
    <w:p w:rsidR="009F58B4" w:rsidRPr="00F77EC0" w:rsidRDefault="009F58B4">
      <w:r w:rsidRPr="00F77EC0">
        <w:t>2 trousses :</w:t>
      </w:r>
    </w:p>
    <w:p w:rsidR="009F58B4" w:rsidRPr="00F77EC0" w:rsidRDefault="009F58B4">
      <w:r w:rsidRPr="00F77EC0">
        <w:t>1 avec des feutres et des crayons de couleur</w:t>
      </w:r>
    </w:p>
    <w:p w:rsidR="009F58B4" w:rsidRPr="00F77EC0" w:rsidRDefault="009F58B4">
      <w:r w:rsidRPr="00F77EC0">
        <w:t>1 avec 1 stylo bleu effaçable</w:t>
      </w:r>
    </w:p>
    <w:p w:rsidR="009F58B4" w:rsidRPr="00F77EC0" w:rsidRDefault="009F58B4">
      <w:r w:rsidRPr="00F77EC0">
        <w:t xml:space="preserve">             1 crayon à papier</w:t>
      </w:r>
    </w:p>
    <w:p w:rsidR="009F58B4" w:rsidRPr="00F77EC0" w:rsidRDefault="009F58B4">
      <w:r w:rsidRPr="00F77EC0">
        <w:t xml:space="preserve">             1 gomme</w:t>
      </w:r>
    </w:p>
    <w:p w:rsidR="009F58B4" w:rsidRPr="00F77EC0" w:rsidRDefault="009F58B4">
      <w:r w:rsidRPr="00F77EC0">
        <w:t xml:space="preserve">             1 double décimètre</w:t>
      </w:r>
    </w:p>
    <w:p w:rsidR="009F58B4" w:rsidRPr="00F77EC0" w:rsidRDefault="009F58B4">
      <w:r w:rsidRPr="00F77EC0">
        <w:t xml:space="preserve">             1 taille crayon</w:t>
      </w:r>
    </w:p>
    <w:p w:rsidR="009F58B4" w:rsidRPr="00F77EC0" w:rsidRDefault="009F58B4">
      <w:r w:rsidRPr="00F77EC0">
        <w:t>1 paire de chaussons</w:t>
      </w:r>
    </w:p>
    <w:p w:rsidR="009F58B4" w:rsidRPr="00F77EC0" w:rsidRDefault="009F58B4">
      <w:r w:rsidRPr="00F77EC0">
        <w:t>1 gourde</w:t>
      </w:r>
    </w:p>
    <w:p w:rsidR="009F58B4" w:rsidRPr="00F77EC0" w:rsidRDefault="009F58B4">
      <w:r w:rsidRPr="00F77EC0">
        <w:t>2 boites de mouchoirs</w:t>
      </w:r>
    </w:p>
    <w:p w:rsidR="009F58B4" w:rsidRPr="00F77EC0" w:rsidRDefault="009F58B4">
      <w:r w:rsidRPr="00F77EC0">
        <w:t>1 blouse de peinture</w:t>
      </w:r>
    </w:p>
    <w:p w:rsidR="009F58B4" w:rsidRPr="00F77EC0" w:rsidRDefault="009F58B4">
      <w:r w:rsidRPr="00F77EC0">
        <w:t>Pour le jour de la rentrée, apporter une photo de quelqu’un ou quelque chose cher à l’enfant (personne, animal de la famille, objet…) pour constituer un panneau collectif qui restera à l’école.</w:t>
      </w:r>
    </w:p>
    <w:p w:rsidR="009F58B4" w:rsidRDefault="009F58B4">
      <w:pPr>
        <w:rPr>
          <w:sz w:val="28"/>
          <w:szCs w:val="28"/>
        </w:rPr>
      </w:pPr>
      <w:r w:rsidRPr="00F77EC0">
        <w:t>Merci de marquer tout le matériel de façon LISIBLE et DU</w:t>
      </w:r>
      <w:r>
        <w:rPr>
          <w:sz w:val="28"/>
          <w:szCs w:val="28"/>
        </w:rPr>
        <w:t>RABLE.</w:t>
      </w:r>
    </w:p>
    <w:p w:rsidR="00EF7892" w:rsidRPr="00EF7892" w:rsidRDefault="00EF7892" w:rsidP="00EF7892">
      <w:pPr>
        <w:jc w:val="center"/>
        <w:rPr>
          <w:b/>
          <w:sz w:val="28"/>
          <w:szCs w:val="28"/>
          <w:u w:val="single"/>
        </w:rPr>
      </w:pPr>
    </w:p>
    <w:p w:rsidR="00EF7892" w:rsidRPr="00EF7892" w:rsidRDefault="00EF7892" w:rsidP="00EF7892">
      <w:pPr>
        <w:jc w:val="center"/>
        <w:rPr>
          <w:b/>
          <w:sz w:val="28"/>
          <w:szCs w:val="28"/>
          <w:u w:val="single"/>
        </w:rPr>
      </w:pPr>
      <w:r w:rsidRPr="00EF7892">
        <w:rPr>
          <w:b/>
          <w:sz w:val="28"/>
          <w:szCs w:val="28"/>
          <w:u w:val="single"/>
        </w:rPr>
        <w:t>Bonnes vacances !</w:t>
      </w:r>
    </w:p>
    <w:sectPr w:rsidR="00EF7892" w:rsidRPr="00EF7892" w:rsidSect="00C8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7D7"/>
    <w:rsid w:val="002224DE"/>
    <w:rsid w:val="00257DBF"/>
    <w:rsid w:val="005F07D7"/>
    <w:rsid w:val="009F58B4"/>
    <w:rsid w:val="00C85DEB"/>
    <w:rsid w:val="00EF7892"/>
    <w:rsid w:val="00F7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ENDC</cp:lastModifiedBy>
  <cp:revision>3</cp:revision>
  <cp:lastPrinted>2018-07-03T10:39:00Z</cp:lastPrinted>
  <dcterms:created xsi:type="dcterms:W3CDTF">2018-06-20T13:27:00Z</dcterms:created>
  <dcterms:modified xsi:type="dcterms:W3CDTF">2018-07-03T10:40:00Z</dcterms:modified>
</cp:coreProperties>
</file>